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BFDC" w14:textId="77777777" w:rsidR="00E67789" w:rsidRDefault="00E67789" w:rsidP="00877461">
      <w:pPr>
        <w:suppressAutoHyphens/>
        <w:spacing w:after="0" w:line="240" w:lineRule="auto"/>
        <w:jc w:val="center"/>
      </w:pPr>
    </w:p>
    <w:p w14:paraId="78253F54" w14:textId="77777777" w:rsidR="00E67789" w:rsidRDefault="00E67789" w:rsidP="00877461">
      <w:pPr>
        <w:suppressAutoHyphens/>
        <w:spacing w:after="0" w:line="240" w:lineRule="auto"/>
        <w:jc w:val="center"/>
      </w:pPr>
    </w:p>
    <w:p w14:paraId="1A1DFE0C" w14:textId="2D1E22AE" w:rsidR="00877461" w:rsidRPr="007D18CC" w:rsidRDefault="00877461" w:rsidP="00877461">
      <w:pPr>
        <w:suppressAutoHyphens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D18CC">
        <w:rPr>
          <w:b/>
          <w:bCs/>
          <w:sz w:val="28"/>
          <w:szCs w:val="28"/>
          <w:u w:val="single"/>
        </w:rPr>
        <w:t>Dagsorden for den ordinære generalforsamling 2025 i Brabrand IF Badminton</w:t>
      </w:r>
    </w:p>
    <w:p w14:paraId="1824D4A0" w14:textId="77777777" w:rsidR="00877461" w:rsidRPr="00456F33" w:rsidRDefault="00877461" w:rsidP="00877461">
      <w:pPr>
        <w:suppressAutoHyphens/>
        <w:spacing w:after="0" w:line="240" w:lineRule="auto"/>
        <w:jc w:val="center"/>
      </w:pPr>
    </w:p>
    <w:p w14:paraId="0BA7DB58" w14:textId="0E4FBBF6" w:rsidR="00877461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dirigent</w:t>
      </w:r>
    </w:p>
    <w:p w14:paraId="507DBFE4" w14:textId="027E59F1" w:rsidR="00405A9F" w:rsidRDefault="00055CBF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Valg af referent</w:t>
      </w:r>
    </w:p>
    <w:p w14:paraId="5BD30D95" w14:textId="244A040B" w:rsidR="00055CBF" w:rsidRDefault="00055CBF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Godkendelse af mødets gyldighed</w:t>
      </w:r>
    </w:p>
    <w:p w14:paraId="0C3201AD" w14:textId="780AAB07" w:rsidR="00A05347" w:rsidRPr="007D18CC" w:rsidRDefault="00A05347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Godkendelse af dagsorden</w:t>
      </w:r>
    </w:p>
    <w:p w14:paraId="41966F4C" w14:textId="40F0AEC2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Beretning om den forløbne sæson til godkendelse</w:t>
      </w:r>
      <w:r w:rsidR="00D540E3">
        <w:rPr>
          <w:sz w:val="24"/>
          <w:szCs w:val="24"/>
        </w:rPr>
        <w:t xml:space="preserve"> (Formand, senior, ungdom og det gode selskab)</w:t>
      </w:r>
    </w:p>
    <w:p w14:paraId="43389685" w14:textId="16170507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Fremlæggelse af revideret regnskab til godkendelse</w:t>
      </w:r>
    </w:p>
    <w:p w14:paraId="6CF332F9" w14:textId="1C081EB0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Fastsættelse af forslag til budget, herunder afdelingskontingent til vedtagelse</w:t>
      </w:r>
    </w:p>
    <w:p w14:paraId="48F75F4F" w14:textId="23C01C3D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Behandling af eventuelle indkomne forslag, der er tilstillet bestyrelsesformanden senest 8 dage før generalforsamlingen</w:t>
      </w:r>
    </w:p>
    <w:p w14:paraId="5510466B" w14:textId="74D790FB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formand</w:t>
      </w:r>
      <w:r w:rsidR="00264383">
        <w:rPr>
          <w:sz w:val="24"/>
          <w:szCs w:val="24"/>
        </w:rPr>
        <w:t xml:space="preserve"> (Ikke på valg i år)</w:t>
      </w:r>
    </w:p>
    <w:p w14:paraId="6C6A6636" w14:textId="4B734E39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kasserer</w:t>
      </w:r>
      <w:r w:rsidR="00264383">
        <w:rPr>
          <w:sz w:val="24"/>
          <w:szCs w:val="24"/>
        </w:rPr>
        <w:t xml:space="preserve"> </w:t>
      </w:r>
      <w:r w:rsidR="000E35C7" w:rsidRPr="00F25D80">
        <w:rPr>
          <w:color w:val="FF0000"/>
          <w:sz w:val="24"/>
          <w:szCs w:val="24"/>
        </w:rPr>
        <w:t xml:space="preserve">(Pernille Skov </w:t>
      </w:r>
      <w:r w:rsidR="00342FB9">
        <w:rPr>
          <w:color w:val="FF0000"/>
          <w:sz w:val="24"/>
          <w:szCs w:val="24"/>
        </w:rPr>
        <w:t>ønsker ikke genvalg)</w:t>
      </w:r>
    </w:p>
    <w:p w14:paraId="48E022AC" w14:textId="669B2579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bestyrelsesmedlemmer</w:t>
      </w:r>
      <w:r w:rsidR="00137062">
        <w:rPr>
          <w:sz w:val="24"/>
          <w:szCs w:val="24"/>
        </w:rPr>
        <w:t xml:space="preserve"> </w:t>
      </w:r>
      <w:r w:rsidR="00E9256E" w:rsidRPr="00F25D80">
        <w:rPr>
          <w:color w:val="FF0000"/>
          <w:sz w:val="24"/>
          <w:szCs w:val="24"/>
        </w:rPr>
        <w:t xml:space="preserve">(Kai T. Hansen, </w:t>
      </w:r>
      <w:r w:rsidR="00205216" w:rsidRPr="00F25D80">
        <w:rPr>
          <w:color w:val="FF0000"/>
          <w:sz w:val="24"/>
          <w:szCs w:val="24"/>
        </w:rPr>
        <w:t xml:space="preserve">Dan Kaihøj og Annette Buhl </w:t>
      </w:r>
      <w:r w:rsidR="00A9066E" w:rsidRPr="00F25D80">
        <w:rPr>
          <w:color w:val="FF0000"/>
          <w:sz w:val="24"/>
          <w:szCs w:val="24"/>
        </w:rPr>
        <w:t>er på valg)</w:t>
      </w:r>
    </w:p>
    <w:p w14:paraId="599F0077" w14:textId="2FB8138A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2 suppleanter</w:t>
      </w:r>
      <w:r w:rsidR="00716E9D">
        <w:rPr>
          <w:sz w:val="24"/>
          <w:szCs w:val="24"/>
        </w:rPr>
        <w:t xml:space="preserve"> </w:t>
      </w:r>
      <w:r w:rsidR="00716E9D" w:rsidRPr="00F25D80">
        <w:rPr>
          <w:color w:val="FF0000"/>
          <w:sz w:val="24"/>
          <w:szCs w:val="24"/>
        </w:rPr>
        <w:t xml:space="preserve">(Gitte F. Pedersen og Sidsel </w:t>
      </w:r>
      <w:proofErr w:type="spellStart"/>
      <w:r w:rsidR="00716E9D" w:rsidRPr="00F25D80">
        <w:rPr>
          <w:color w:val="FF0000"/>
          <w:sz w:val="24"/>
          <w:szCs w:val="24"/>
        </w:rPr>
        <w:t>Homan</w:t>
      </w:r>
      <w:proofErr w:type="spellEnd"/>
      <w:r w:rsidR="00311CE0" w:rsidRPr="00F25D80">
        <w:rPr>
          <w:color w:val="FF0000"/>
          <w:sz w:val="24"/>
          <w:szCs w:val="24"/>
        </w:rPr>
        <w:t xml:space="preserve"> er på valg)</w:t>
      </w:r>
    </w:p>
    <w:p w14:paraId="43E1C938" w14:textId="3CA51269" w:rsidR="00877461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repræsentantskabsmedlem/</w:t>
      </w:r>
      <w:proofErr w:type="spellStart"/>
      <w:r w:rsidRPr="007D18CC">
        <w:rPr>
          <w:sz w:val="24"/>
          <w:szCs w:val="24"/>
        </w:rPr>
        <w:t>mer</w:t>
      </w:r>
      <w:proofErr w:type="spellEnd"/>
      <w:r w:rsidRPr="007D18CC">
        <w:rPr>
          <w:sz w:val="24"/>
          <w:szCs w:val="24"/>
        </w:rPr>
        <w:t xml:space="preserve"> og suppleanter</w:t>
      </w:r>
    </w:p>
    <w:p w14:paraId="3F1987AD" w14:textId="4EC13516" w:rsidR="00FF1667" w:rsidRPr="007D18CC" w:rsidRDefault="00FF1667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Valg til hal 2 bestyrelsen</w:t>
      </w:r>
    </w:p>
    <w:p w14:paraId="47F14A13" w14:textId="3880B4CE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mindst 1 revisor</w:t>
      </w:r>
    </w:p>
    <w:p w14:paraId="0EB3A7DA" w14:textId="46C3EF77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Eventuelle udvalg</w:t>
      </w:r>
      <w:r w:rsidR="00CD3E8C">
        <w:rPr>
          <w:sz w:val="24"/>
          <w:szCs w:val="24"/>
        </w:rPr>
        <w:t xml:space="preserve"> </w:t>
      </w:r>
      <w:r w:rsidR="007703E0">
        <w:rPr>
          <w:sz w:val="24"/>
          <w:szCs w:val="24"/>
        </w:rPr>
        <w:t>(ungdomsudvalg og seniorudvalg)</w:t>
      </w:r>
    </w:p>
    <w:p w14:paraId="1D3B0DB8" w14:textId="1F5A39CF" w:rsidR="00877461" w:rsidRPr="007D18CC" w:rsidRDefault="00877461" w:rsidP="00877461">
      <w:pPr>
        <w:pStyle w:val="Listeafsnit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Eventuelt</w:t>
      </w:r>
    </w:p>
    <w:p w14:paraId="13E91089" w14:textId="77777777" w:rsidR="00D540E3" w:rsidRDefault="00D540E3"/>
    <w:sectPr w:rsidR="00D540E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7D9E" w14:textId="77777777" w:rsidR="005F2AE0" w:rsidRDefault="005F2AE0" w:rsidP="00877461">
      <w:pPr>
        <w:spacing w:after="0" w:line="240" w:lineRule="auto"/>
      </w:pPr>
      <w:r>
        <w:separator/>
      </w:r>
    </w:p>
  </w:endnote>
  <w:endnote w:type="continuationSeparator" w:id="0">
    <w:p w14:paraId="6A01C67A" w14:textId="77777777" w:rsidR="005F2AE0" w:rsidRDefault="005F2AE0" w:rsidP="0087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8087" w14:textId="77777777" w:rsidR="005F2AE0" w:rsidRDefault="005F2AE0" w:rsidP="00877461">
      <w:pPr>
        <w:spacing w:after="0" w:line="240" w:lineRule="auto"/>
      </w:pPr>
      <w:r>
        <w:separator/>
      </w:r>
    </w:p>
  </w:footnote>
  <w:footnote w:type="continuationSeparator" w:id="0">
    <w:p w14:paraId="1754D516" w14:textId="77777777" w:rsidR="005F2AE0" w:rsidRDefault="005F2AE0" w:rsidP="0087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9857" w14:textId="48084AF5" w:rsidR="00E67789" w:rsidRDefault="00E67789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06715" wp14:editId="606FE2C8">
          <wp:simplePos x="0" y="0"/>
          <wp:positionH relativeFrom="margin">
            <wp:posOffset>2470785</wp:posOffset>
          </wp:positionH>
          <wp:positionV relativeFrom="paragraph">
            <wp:posOffset>-373380</wp:posOffset>
          </wp:positionV>
          <wp:extent cx="1238250" cy="1238250"/>
          <wp:effectExtent l="0" t="0" r="0" b="0"/>
          <wp:wrapSquare wrapText="bothSides"/>
          <wp:docPr id="58023679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36791" name="Billede 580236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D40"/>
    <w:multiLevelType w:val="hybridMultilevel"/>
    <w:tmpl w:val="AF04AB16"/>
    <w:lvl w:ilvl="0" w:tplc="9F90CB5C">
      <w:start w:val="1"/>
      <w:numFmt w:val="decimal"/>
      <w:lvlText w:val="23.%1."/>
      <w:lvlJc w:val="left"/>
      <w:pPr>
        <w:ind w:left="35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2F99"/>
    <w:multiLevelType w:val="hybridMultilevel"/>
    <w:tmpl w:val="5CF24D2E"/>
    <w:lvl w:ilvl="0" w:tplc="3B1AC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1306921">
    <w:abstractNumId w:val="0"/>
  </w:num>
  <w:num w:numId="2" w16cid:durableId="121091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1"/>
    <w:rsid w:val="00055CBF"/>
    <w:rsid w:val="000E35C7"/>
    <w:rsid w:val="00137062"/>
    <w:rsid w:val="00205216"/>
    <w:rsid w:val="00264383"/>
    <w:rsid w:val="00311CE0"/>
    <w:rsid w:val="00342FB9"/>
    <w:rsid w:val="00363248"/>
    <w:rsid w:val="00394370"/>
    <w:rsid w:val="00405A9F"/>
    <w:rsid w:val="005317F5"/>
    <w:rsid w:val="005F2AE0"/>
    <w:rsid w:val="00716E9D"/>
    <w:rsid w:val="00731C8F"/>
    <w:rsid w:val="007703E0"/>
    <w:rsid w:val="007D18CC"/>
    <w:rsid w:val="00877461"/>
    <w:rsid w:val="008C63C4"/>
    <w:rsid w:val="00A05347"/>
    <w:rsid w:val="00A9066E"/>
    <w:rsid w:val="00CD3E8C"/>
    <w:rsid w:val="00D540E3"/>
    <w:rsid w:val="00E67789"/>
    <w:rsid w:val="00E9256E"/>
    <w:rsid w:val="00EF784A"/>
    <w:rsid w:val="00F25D80"/>
    <w:rsid w:val="00F44BC2"/>
    <w:rsid w:val="00FA5EEB"/>
    <w:rsid w:val="00FC01BC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7E1C"/>
  <w15:chartTrackingRefBased/>
  <w15:docId w15:val="{E1310C6B-C1AA-4BBC-8065-B3F52BB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7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7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7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7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7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7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7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7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7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74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74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74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74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74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7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7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7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7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74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74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74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74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7461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77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7461"/>
  </w:style>
  <w:style w:type="paragraph" w:styleId="Sidefod">
    <w:name w:val="footer"/>
    <w:basedOn w:val="Normal"/>
    <w:link w:val="SidefodTegn"/>
    <w:uiPriority w:val="99"/>
    <w:unhideWhenUsed/>
    <w:rsid w:val="00877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790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Richardt</dc:creator>
  <cp:keywords/>
  <dc:description/>
  <cp:lastModifiedBy>Jesper Richardt</cp:lastModifiedBy>
  <cp:revision>2</cp:revision>
  <dcterms:created xsi:type="dcterms:W3CDTF">2025-02-02T17:08:00Z</dcterms:created>
  <dcterms:modified xsi:type="dcterms:W3CDTF">2025-02-02T17:08:00Z</dcterms:modified>
</cp:coreProperties>
</file>