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FA29" w14:textId="0503BA13" w:rsidR="00504886" w:rsidRPr="00504886" w:rsidRDefault="00E81425" w:rsidP="00F026EC">
      <w:pPr>
        <w:rPr>
          <w:b/>
          <w:bCs/>
          <w:u w:val="single"/>
        </w:rPr>
      </w:pPr>
      <w:r>
        <w:rPr>
          <w:b/>
          <w:bCs/>
          <w:u w:val="single"/>
        </w:rPr>
        <w:t>Tilmelding til holdturnering for ungdom 202</w:t>
      </w:r>
      <w:r w:rsidR="00DC3C51">
        <w:rPr>
          <w:b/>
          <w:bCs/>
          <w:u w:val="single"/>
        </w:rPr>
        <w:t>1</w:t>
      </w:r>
      <w:r>
        <w:rPr>
          <w:b/>
          <w:bCs/>
          <w:u w:val="single"/>
        </w:rPr>
        <w:t>/2</w:t>
      </w:r>
      <w:r w:rsidR="00504886">
        <w:rPr>
          <w:b/>
          <w:bCs/>
          <w:u w:val="single"/>
        </w:rPr>
        <w:t>02</w:t>
      </w:r>
      <w:r w:rsidR="00DC3C51">
        <w:rPr>
          <w:b/>
          <w:bCs/>
          <w:u w:val="single"/>
        </w:rPr>
        <w:t>2</w:t>
      </w:r>
    </w:p>
    <w:p w14:paraId="13CB4271" w14:textId="7B061C21" w:rsidR="00D6405E" w:rsidRDefault="00292F19" w:rsidP="004E37E9">
      <w:r>
        <w:t xml:space="preserve">Så er det tid til tilmelding af </w:t>
      </w:r>
      <w:r w:rsidR="00554F66">
        <w:t>klubhold</w:t>
      </w:r>
      <w:r w:rsidR="00023145">
        <w:t xml:space="preserve"> til </w:t>
      </w:r>
      <w:proofErr w:type="gramStart"/>
      <w:r w:rsidR="00023145">
        <w:t>DGI holdturnering</w:t>
      </w:r>
      <w:proofErr w:type="gramEnd"/>
      <w:r w:rsidR="00023145">
        <w:t xml:space="preserve">, </w:t>
      </w:r>
      <w:r w:rsidR="005F360A">
        <w:t xml:space="preserve">vi håber </w:t>
      </w:r>
      <w:r w:rsidR="007E6101">
        <w:t>på mange Brabrand spillere</w:t>
      </w:r>
      <w:r w:rsidR="005F360A">
        <w:t xml:space="preserve"> – det er for både begyndere og øvede spillere</w:t>
      </w:r>
      <w:r w:rsidR="0059684D">
        <w:t xml:space="preserve"> og det er en rigtig god måde at komme i gang med at spille kampe</w:t>
      </w:r>
      <w:r w:rsidR="006E64A6">
        <w:t>.</w:t>
      </w:r>
    </w:p>
    <w:p w14:paraId="347204CA" w14:textId="53CC46FE" w:rsidR="00DC3C51" w:rsidRDefault="00DC3C51" w:rsidP="004E37E9">
      <w:r>
        <w:t>I sidste sæson havde vi fem hold</w:t>
      </w:r>
      <w:r w:rsidR="008C3BEF">
        <w:t xml:space="preserve">, </w:t>
      </w:r>
      <w:r>
        <w:t>og vi regner med at slå den rekord endnu engang</w:t>
      </w:r>
      <w:r w:rsidR="008C3BEF">
        <w:t>.</w:t>
      </w:r>
    </w:p>
    <w:p w14:paraId="1B33998A" w14:textId="77777777" w:rsidR="001E7662" w:rsidRDefault="00571A81" w:rsidP="004E37E9">
      <w:r>
        <w:t>Klubben tilmelder og betaler for deltagelse i holdturneringen</w:t>
      </w:r>
      <w:r w:rsidR="00D6405E">
        <w:t>,</w:t>
      </w:r>
      <w:r w:rsidR="004E37E9">
        <w:t xml:space="preserve"> men vi kan kun tilmelde hold </w:t>
      </w:r>
      <w:r w:rsidR="005A0A64">
        <w:t>til de spillere der melder sig til</w:t>
      </w:r>
      <w:r w:rsidR="008C3BEF">
        <w:t>. Det vil sige at vi ikke har nogen ledige pladser når sæsonen starter</w:t>
      </w:r>
      <w:r w:rsidR="00D6405E">
        <w:t xml:space="preserve">. </w:t>
      </w:r>
    </w:p>
    <w:p w14:paraId="3AA5CA42" w14:textId="230D9FA5" w:rsidR="00D465C0" w:rsidRDefault="00F026EC" w:rsidP="004E37E9">
      <w:r>
        <w:t xml:space="preserve">Du </w:t>
      </w:r>
      <w:r w:rsidR="001A25E9">
        <w:t>tilmelder</w:t>
      </w:r>
      <w:r>
        <w:t xml:space="preserve"> dig ved at sende mail til </w:t>
      </w:r>
      <w:hyperlink r:id="rId6" w:history="1">
        <w:r w:rsidR="00236924" w:rsidRPr="005014DE">
          <w:rPr>
            <w:rStyle w:val="Hyperlink"/>
          </w:rPr>
          <w:t>BIFBungdom@outlook.dk</w:t>
        </w:r>
      </w:hyperlink>
      <w:r w:rsidR="00236924">
        <w:t xml:space="preserve">  med spillerens navn, så sørger vi for at sammensætte holdet</w:t>
      </w:r>
      <w:r w:rsidR="00E74EE6">
        <w:t xml:space="preserve"> og sørger for at vi </w:t>
      </w:r>
      <w:r w:rsidR="001A25E9">
        <w:t>overholder</w:t>
      </w:r>
      <w:r w:rsidR="00E74EE6">
        <w:t xml:space="preserve"> reglerne for at samme</w:t>
      </w:r>
      <w:r w:rsidR="007F5B69">
        <w:t>n</w:t>
      </w:r>
      <w:r w:rsidR="00E74EE6">
        <w:t>sætte hold.</w:t>
      </w:r>
      <w:r w:rsidR="001E7662">
        <w:t xml:space="preserve"> </w:t>
      </w:r>
      <w:r w:rsidR="00D971F1">
        <w:t xml:space="preserve">Der er mange regler vi skal overholde ved sammensætning af holdene – det er for at DGI kan sikre sig at </w:t>
      </w:r>
      <w:r w:rsidR="00106A05">
        <w:t xml:space="preserve">der bliver lige kampe mellem store og små klubber, så vidt det er muligt spiller fx U11 spillere sammen og U13 sammen </w:t>
      </w:r>
      <w:r w:rsidR="000A0C69">
        <w:t>osv.</w:t>
      </w:r>
      <w:r w:rsidR="00106A05">
        <w:t xml:space="preserve"> – men vi kan </w:t>
      </w:r>
      <w:r w:rsidR="000A0C69">
        <w:t>i nogle tilfælde sammensætte et blandet hold.</w:t>
      </w:r>
    </w:p>
    <w:p w14:paraId="273C15A7" w14:textId="05DBC2B7" w:rsidR="00E81425" w:rsidRPr="00BC5658" w:rsidRDefault="00E74EE6" w:rsidP="00E81425">
      <w:pPr>
        <w:jc w:val="center"/>
        <w:rPr>
          <w:b/>
          <w:bCs/>
          <w:sz w:val="48"/>
          <w:szCs w:val="48"/>
        </w:rPr>
      </w:pPr>
      <w:r w:rsidRPr="00BC5658">
        <w:rPr>
          <w:b/>
          <w:bCs/>
          <w:sz w:val="48"/>
          <w:szCs w:val="48"/>
        </w:rPr>
        <w:t xml:space="preserve">Vi skal have din mail senest </w:t>
      </w:r>
      <w:r w:rsidR="00593038" w:rsidRPr="00BC5658">
        <w:rPr>
          <w:b/>
          <w:bCs/>
          <w:sz w:val="48"/>
          <w:szCs w:val="48"/>
        </w:rPr>
        <w:t>7</w:t>
      </w:r>
      <w:r w:rsidR="007F5B69" w:rsidRPr="00BC5658">
        <w:rPr>
          <w:b/>
          <w:bCs/>
          <w:sz w:val="48"/>
          <w:szCs w:val="48"/>
        </w:rPr>
        <w:t>. sept</w:t>
      </w:r>
      <w:r w:rsidR="004D78BB" w:rsidRPr="00BC5658">
        <w:rPr>
          <w:b/>
          <w:bCs/>
          <w:sz w:val="48"/>
          <w:szCs w:val="48"/>
        </w:rPr>
        <w:t>ember</w:t>
      </w:r>
      <w:r w:rsidR="007F5B69" w:rsidRPr="00BC5658">
        <w:rPr>
          <w:b/>
          <w:bCs/>
          <w:sz w:val="48"/>
          <w:szCs w:val="48"/>
        </w:rPr>
        <w:t xml:space="preserve"> 202</w:t>
      </w:r>
      <w:r w:rsidR="000A0C69" w:rsidRPr="00BC5658">
        <w:rPr>
          <w:b/>
          <w:bCs/>
          <w:sz w:val="48"/>
          <w:szCs w:val="48"/>
        </w:rPr>
        <w:t>1</w:t>
      </w:r>
    </w:p>
    <w:p w14:paraId="7975ECCD" w14:textId="77777777" w:rsidR="001A25E9" w:rsidRDefault="001A25E9" w:rsidP="00E81425">
      <w:pPr>
        <w:jc w:val="center"/>
        <w:rPr>
          <w:b/>
          <w:bCs/>
          <w:u w:val="single"/>
        </w:rPr>
      </w:pPr>
    </w:p>
    <w:p w14:paraId="6BEA08BB" w14:textId="47CC08AF" w:rsidR="00E81425" w:rsidRPr="002A1B9E" w:rsidRDefault="00E51F22" w:rsidP="00E814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Om h</w:t>
      </w:r>
      <w:r w:rsidR="00E81425" w:rsidRPr="002A1B9E">
        <w:rPr>
          <w:b/>
          <w:bCs/>
          <w:u w:val="single"/>
        </w:rPr>
        <w:t>oldturnering</w:t>
      </w:r>
    </w:p>
    <w:p w14:paraId="166DEFA5" w14:textId="0F25BD01" w:rsidR="00682B2D" w:rsidRDefault="003324A4" w:rsidP="00E81425">
      <w:r>
        <w:t>Hver</w:t>
      </w:r>
      <w:r w:rsidR="00E81425">
        <w:t xml:space="preserve"> klub melder et eller flere hold til med 4-6 spillere som så mødes med andre hold i Østjylland 4-</w:t>
      </w:r>
      <w:r w:rsidR="00377ADD">
        <w:t>7</w:t>
      </w:r>
      <w:r w:rsidR="00E81425">
        <w:t xml:space="preserve"> </w:t>
      </w:r>
      <w:r w:rsidR="00B92A76">
        <w:t>runde</w:t>
      </w:r>
      <w:r w:rsidR="00377ADD">
        <w:t>r</w:t>
      </w:r>
      <w:r w:rsidR="00B92A76">
        <w:t xml:space="preserve"> i løbet af sæsonen</w:t>
      </w:r>
      <w:r>
        <w:t>.</w:t>
      </w:r>
      <w:r w:rsidR="00575CC0">
        <w:t xml:space="preserve"> Én runde tager </w:t>
      </w:r>
      <w:r w:rsidR="001A25E9">
        <w:t>ca.</w:t>
      </w:r>
      <w:r w:rsidR="00575CC0">
        <w:t xml:space="preserve"> 2-4 timer </w:t>
      </w:r>
      <w:r w:rsidR="00AC231E">
        <w:t>og falder enten på en lørdag eller søndag. Nedenfor er en liste over de datoer hvor runderne afvikles, ikke alle hold spiller alle runder</w:t>
      </w:r>
      <w:r w:rsidR="00377ADD">
        <w:t>.</w:t>
      </w:r>
    </w:p>
    <w:p w14:paraId="0C5DEEF7" w14:textId="78953A95" w:rsidR="00E81425" w:rsidRDefault="00682B2D" w:rsidP="00E81425">
      <w:r>
        <w:t xml:space="preserve">I én runde spiller </w:t>
      </w:r>
      <w:r w:rsidR="00377ADD">
        <w:t>Brabrand</w:t>
      </w:r>
      <w:r>
        <w:t xml:space="preserve"> </w:t>
      </w:r>
      <w:r w:rsidR="00C728B3">
        <w:t xml:space="preserve">typisk </w:t>
      </w:r>
      <w:r w:rsidR="00E81425">
        <w:t xml:space="preserve">mod to andre klubber således at hvert hold spiller 4 singler og 2 doubler mod </w:t>
      </w:r>
      <w:r w:rsidR="00BA57B6">
        <w:t xml:space="preserve">hver </w:t>
      </w:r>
      <w:r w:rsidR="00E81425">
        <w:t>modstander.</w:t>
      </w:r>
      <w:r w:rsidR="00BA57B6">
        <w:t xml:space="preserve"> Man skal stille med mindst 4 spillere i en runde, men må ger</w:t>
      </w:r>
      <w:r w:rsidR="00AB2950">
        <w:t>n</w:t>
      </w:r>
      <w:r w:rsidR="00BA57B6">
        <w:t>e have udskiftere med</w:t>
      </w:r>
      <w:r w:rsidR="00AB2950">
        <w:t>,</w:t>
      </w:r>
      <w:r w:rsidR="00BD28B3">
        <w:t xml:space="preserve"> men de fleste spillere vil helst spille så meget som muligt</w:t>
      </w:r>
      <w:r w:rsidR="00EF75CE">
        <w:t xml:space="preserve">, hvis i ved at </w:t>
      </w:r>
      <w:proofErr w:type="gramStart"/>
      <w:r w:rsidR="00EF75CE">
        <w:t>i</w:t>
      </w:r>
      <w:proofErr w:type="gramEnd"/>
      <w:r w:rsidR="00EF75CE">
        <w:t xml:space="preserve"> får svært ved at prioritere alle kampene, eller hvis i ved at i kommer til at prioritere alle kampene så skriv også det, så vurdere vi antal spillere pr hold så alle spillere få så meget som muligt</w:t>
      </w:r>
      <w:r w:rsidR="007D7F4D">
        <w:t xml:space="preserve">. En spiller </w:t>
      </w:r>
      <w:r w:rsidR="00AB2950">
        <w:t xml:space="preserve">får </w:t>
      </w:r>
      <w:r w:rsidR="007D7F4D">
        <w:t>maksimalt fire kampe i en runde.</w:t>
      </w:r>
      <w:r w:rsidR="00E81425">
        <w:t xml:space="preserve"> </w:t>
      </w:r>
      <w:r w:rsidR="008027FB">
        <w:t xml:space="preserve">Hvis man ikke kan stille hold i en runde fx fordi kun </w:t>
      </w:r>
      <w:r w:rsidR="00892D53">
        <w:t>3 spillere er klar – så må man låne en spiller som ikke spiller med på andre hold – eller fra et andet hold. Det kommer vi tilbage til hvordan fungere og vi skal nok hjælpe med reglerne.</w:t>
      </w:r>
    </w:p>
    <w:p w14:paraId="79F46F64" w14:textId="188A80D9" w:rsidR="00465CFD" w:rsidRDefault="00465CFD" w:rsidP="00E81425">
      <w:pPr>
        <w:rPr>
          <w:b/>
          <w:bCs/>
        </w:rPr>
      </w:pPr>
      <w:r w:rsidRPr="00E372A4">
        <w:rPr>
          <w:b/>
          <w:bCs/>
        </w:rPr>
        <w:t>Hvert hold skal have en holdleder som er en af forældrene til holdet</w:t>
      </w:r>
      <w:r w:rsidR="00C92A63" w:rsidRPr="00E372A4">
        <w:rPr>
          <w:b/>
          <w:bCs/>
        </w:rPr>
        <w:t>, vi skal nok hjælpe jer i gang.</w:t>
      </w:r>
      <w:r w:rsidR="00F026EC" w:rsidRPr="00E372A4">
        <w:rPr>
          <w:b/>
          <w:bCs/>
        </w:rPr>
        <w:t xml:space="preserve"> Giv gerne et praj hvis </w:t>
      </w:r>
      <w:proofErr w:type="gramStart"/>
      <w:r w:rsidR="00F026EC" w:rsidRPr="00E372A4">
        <w:rPr>
          <w:b/>
          <w:bCs/>
        </w:rPr>
        <w:t>i</w:t>
      </w:r>
      <w:proofErr w:type="gramEnd"/>
      <w:r w:rsidR="00F026EC" w:rsidRPr="00E372A4">
        <w:rPr>
          <w:b/>
          <w:bCs/>
        </w:rPr>
        <w:t xml:space="preserve"> vil hjælpe til</w:t>
      </w:r>
      <w:r w:rsidR="00E372A4">
        <w:rPr>
          <w:b/>
          <w:bCs/>
        </w:rPr>
        <w:t>, man kan godt være flere der hjælpes.</w:t>
      </w:r>
    </w:p>
    <w:p w14:paraId="147DC86C" w14:textId="7E3171DB" w:rsidR="00E372A4" w:rsidRPr="00E372A4" w:rsidRDefault="00E372A4" w:rsidP="00E81425">
      <w:pPr>
        <w:rPr>
          <w:b/>
          <w:bCs/>
        </w:rPr>
      </w:pPr>
      <w:r>
        <w:rPr>
          <w:b/>
          <w:bCs/>
        </w:rPr>
        <w:t xml:space="preserve">Holdlederens opgave er ikke at coache spillere eller køre alle spillerne, vi forventer at de fleste forældre tager med ud til kampene – det er god kvalitets tid sammen med jeres børn </w:t>
      </w:r>
      <w:r w:rsidRPr="00E372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35AFCF" w14:textId="4DAE02E2" w:rsidR="00E81425" w:rsidRDefault="00E81425" w:rsidP="00E81425">
      <w:r>
        <w:t>Vi håber at rigtig mange af jer har lyst til at deltage i holdturneringen. Det er en rigtig hyggelig måde at komme ud og spille en masse badminton og møde nye venner i badminton miljøet.</w:t>
      </w:r>
      <w:r w:rsidR="00976D7A">
        <w:t xml:space="preserve"> </w:t>
      </w:r>
    </w:p>
    <w:p w14:paraId="27B16534" w14:textId="09D51CED" w:rsidR="00976D7A" w:rsidRDefault="00976D7A" w:rsidP="00E81425">
      <w:r>
        <w:t xml:space="preserve">Spørgsmål kan stilles til Dan eller Jesper pr mail, </w:t>
      </w:r>
      <w:proofErr w:type="spellStart"/>
      <w:r>
        <w:t>facebook</w:t>
      </w:r>
      <w:proofErr w:type="spellEnd"/>
      <w:r>
        <w:t>, telefon eller personligt i hallen.</w:t>
      </w:r>
    </w:p>
    <w:p w14:paraId="5D9B4873" w14:textId="72CC12D3" w:rsidR="007F137B" w:rsidRDefault="007F137B" w:rsidP="00AB174A">
      <w:pPr>
        <w:spacing w:after="0"/>
        <w:jc w:val="center"/>
        <w:rPr>
          <w:rFonts w:ascii="Arial" w:hAnsi="Arial" w:cs="Arial"/>
          <w:color w:val="000000"/>
          <w:shd w:val="clear" w:color="auto" w:fill="E5E5E5"/>
        </w:rPr>
      </w:pPr>
      <w:r>
        <w:rPr>
          <w:rFonts w:ascii="Arial" w:hAnsi="Arial" w:cs="Arial"/>
          <w:color w:val="000000"/>
          <w:shd w:val="clear" w:color="auto" w:fill="E5E5E5"/>
        </w:rPr>
        <w:t xml:space="preserve">Holdturneringsrunderne ligger i uge: 43, 46, 49, 2, 5, 8 og 10 – typisk spiller </w:t>
      </w:r>
      <w:r w:rsidR="008332DC">
        <w:rPr>
          <w:rFonts w:ascii="Arial" w:hAnsi="Arial" w:cs="Arial"/>
          <w:color w:val="000000"/>
          <w:shd w:val="clear" w:color="auto" w:fill="E5E5E5"/>
        </w:rPr>
        <w:t>et hold</w:t>
      </w:r>
      <w:r>
        <w:rPr>
          <w:rFonts w:ascii="Arial" w:hAnsi="Arial" w:cs="Arial"/>
          <w:color w:val="000000"/>
          <w:shd w:val="clear" w:color="auto" w:fill="E5E5E5"/>
        </w:rPr>
        <w:t xml:space="preserve"> i 4-6 weekender</w:t>
      </w:r>
    </w:p>
    <w:p w14:paraId="2D80EF8E" w14:textId="77777777" w:rsidR="00BD45F4" w:rsidRDefault="00BD45F4" w:rsidP="00AB174A">
      <w:pPr>
        <w:spacing w:after="0"/>
        <w:jc w:val="center"/>
        <w:rPr>
          <w:rFonts w:ascii="Arial" w:hAnsi="Arial" w:cs="Arial"/>
          <w:color w:val="000000"/>
          <w:shd w:val="clear" w:color="auto" w:fill="E5E5E5"/>
        </w:rPr>
      </w:pPr>
    </w:p>
    <w:p w14:paraId="6EBFC0FC" w14:textId="42ABB5AD" w:rsidR="007F2950" w:rsidRPr="001A25E9" w:rsidRDefault="009018FC" w:rsidP="001A25E9">
      <w:r w:rsidRPr="001A25E9">
        <w:t xml:space="preserve">DMU for ungdomshold 23. – 24. april 2022 som man </w:t>
      </w:r>
      <w:r w:rsidR="00AC046A" w:rsidRPr="001A25E9">
        <w:t>kvalificerer</w:t>
      </w:r>
      <w:r w:rsidRPr="001A25E9">
        <w:t xml:space="preserve"> sig til via turneringen, vi havde to hold med i sidste sæson – og det var nogle gode badminton dage – se </w:t>
      </w:r>
      <w:r w:rsidR="00AC046A" w:rsidRPr="001A25E9">
        <w:t>evt.</w:t>
      </w:r>
      <w:r w:rsidRPr="001A25E9">
        <w:t xml:space="preserve"> billeder og beskrivelser på</w:t>
      </w:r>
      <w:r w:rsidR="00706728">
        <w:t xml:space="preserve"> vores</w:t>
      </w:r>
      <w:r w:rsidRPr="001A25E9">
        <w:t xml:space="preserve"> </w:t>
      </w:r>
      <w:hyperlink r:id="rId7" w:history="1">
        <w:r w:rsidR="00706728" w:rsidRPr="00706728">
          <w:rPr>
            <w:rStyle w:val="Hyperlink"/>
          </w:rPr>
          <w:t>Facebook gruppe</w:t>
        </w:r>
      </w:hyperlink>
    </w:p>
    <w:p w14:paraId="7293246A" w14:textId="3B725DA9" w:rsidR="00C31FEC" w:rsidRDefault="00CB5DD4"/>
    <w:p w14:paraId="2D80000D" w14:textId="1E6AE100" w:rsidR="00CD58DD" w:rsidRDefault="00CD58DD">
      <w:r>
        <w:t xml:space="preserve">DGI skriver: </w:t>
      </w:r>
    </w:p>
    <w:p w14:paraId="7B50B9CB" w14:textId="4CFE8AE9" w:rsidR="00AC046A" w:rsidRDefault="00CD58DD" w:rsidP="00AC046A">
      <w:pPr>
        <w:pStyle w:val="NormalWeb"/>
        <w:shd w:val="clear" w:color="auto" w:fill="FFFFFF"/>
        <w:spacing w:before="0" w:beforeAutospacing="0" w:after="300" w:afterAutospacing="0" w:line="331" w:lineRule="atLeast"/>
        <w:rPr>
          <w:rFonts w:ascii="Arial" w:hAnsi="Arial" w:cs="Arial"/>
          <w:color w:val="000000"/>
        </w:rPr>
      </w:pPr>
      <w:r>
        <w:t>’</w:t>
      </w:r>
      <w:r w:rsidR="00AC046A">
        <w:rPr>
          <w:rFonts w:ascii="Arial" w:hAnsi="Arial" w:cs="Arial"/>
          <w:color w:val="000000"/>
        </w:rPr>
        <w:t>Holdturneringen er for mange fortsat en grundsten i badminton, som booster sammenholdet, kammeratskabet og fastholdelsen i klubben. Både spillere og forældre kender i god tid spilletiderne, så det kan passe ind i en travl hverdag.’</w:t>
      </w:r>
    </w:p>
    <w:p w14:paraId="05466FE1" w14:textId="62F48CCA" w:rsidR="00CD58DD" w:rsidRDefault="00CD58DD"/>
    <w:sectPr w:rsidR="00CD58DD" w:rsidSect="00D53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FAAE" w14:textId="77777777" w:rsidR="00CB5DD4" w:rsidRDefault="00CB5DD4" w:rsidP="00870F83">
      <w:pPr>
        <w:spacing w:after="0" w:line="240" w:lineRule="auto"/>
      </w:pPr>
      <w:r>
        <w:separator/>
      </w:r>
    </w:p>
  </w:endnote>
  <w:endnote w:type="continuationSeparator" w:id="0">
    <w:p w14:paraId="03823D3D" w14:textId="77777777" w:rsidR="00CB5DD4" w:rsidRDefault="00CB5DD4" w:rsidP="008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A3EA" w14:textId="77777777" w:rsidR="00CB5DD4" w:rsidRDefault="00CB5DD4" w:rsidP="00870F83">
      <w:pPr>
        <w:spacing w:after="0" w:line="240" w:lineRule="auto"/>
      </w:pPr>
      <w:r>
        <w:separator/>
      </w:r>
    </w:p>
  </w:footnote>
  <w:footnote w:type="continuationSeparator" w:id="0">
    <w:p w14:paraId="61510C0F" w14:textId="77777777" w:rsidR="00CB5DD4" w:rsidRDefault="00CB5DD4" w:rsidP="0087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D1"/>
    <w:rsid w:val="00004BDE"/>
    <w:rsid w:val="00023145"/>
    <w:rsid w:val="000641E2"/>
    <w:rsid w:val="000A0C69"/>
    <w:rsid w:val="000F5457"/>
    <w:rsid w:val="00106A05"/>
    <w:rsid w:val="001A25E9"/>
    <w:rsid w:val="001E7662"/>
    <w:rsid w:val="00236924"/>
    <w:rsid w:val="00281BB0"/>
    <w:rsid w:val="00292F19"/>
    <w:rsid w:val="003324A4"/>
    <w:rsid w:val="00361CCC"/>
    <w:rsid w:val="0036795C"/>
    <w:rsid w:val="00377ADD"/>
    <w:rsid w:val="003A16DF"/>
    <w:rsid w:val="003D4916"/>
    <w:rsid w:val="00404D2F"/>
    <w:rsid w:val="00465CFD"/>
    <w:rsid w:val="00494193"/>
    <w:rsid w:val="004D78BB"/>
    <w:rsid w:val="004E37E9"/>
    <w:rsid w:val="00504886"/>
    <w:rsid w:val="005471F8"/>
    <w:rsid w:val="00554F66"/>
    <w:rsid w:val="00571A81"/>
    <w:rsid w:val="00575CC0"/>
    <w:rsid w:val="00593038"/>
    <w:rsid w:val="0059684D"/>
    <w:rsid w:val="005A0A64"/>
    <w:rsid w:val="005E2F38"/>
    <w:rsid w:val="005F360A"/>
    <w:rsid w:val="00682B2D"/>
    <w:rsid w:val="006860F3"/>
    <w:rsid w:val="006E64A6"/>
    <w:rsid w:val="00706728"/>
    <w:rsid w:val="00750BAA"/>
    <w:rsid w:val="007D7F4D"/>
    <w:rsid w:val="007E6101"/>
    <w:rsid w:val="007F137B"/>
    <w:rsid w:val="007F2950"/>
    <w:rsid w:val="007F5B69"/>
    <w:rsid w:val="008027FB"/>
    <w:rsid w:val="008332DC"/>
    <w:rsid w:val="00870F83"/>
    <w:rsid w:val="00892D53"/>
    <w:rsid w:val="008C3BEF"/>
    <w:rsid w:val="009018FC"/>
    <w:rsid w:val="00927917"/>
    <w:rsid w:val="009459F3"/>
    <w:rsid w:val="00976D7A"/>
    <w:rsid w:val="00997267"/>
    <w:rsid w:val="00A01EFF"/>
    <w:rsid w:val="00AB0CE8"/>
    <w:rsid w:val="00AB174A"/>
    <w:rsid w:val="00AB2950"/>
    <w:rsid w:val="00AC046A"/>
    <w:rsid w:val="00AC231E"/>
    <w:rsid w:val="00B52BBB"/>
    <w:rsid w:val="00B92A76"/>
    <w:rsid w:val="00BA57B6"/>
    <w:rsid w:val="00BB6CB3"/>
    <w:rsid w:val="00BC5658"/>
    <w:rsid w:val="00BD28B3"/>
    <w:rsid w:val="00BD45F4"/>
    <w:rsid w:val="00BD57F6"/>
    <w:rsid w:val="00C41376"/>
    <w:rsid w:val="00C728B3"/>
    <w:rsid w:val="00C92A63"/>
    <w:rsid w:val="00CB5DD4"/>
    <w:rsid w:val="00CD58DD"/>
    <w:rsid w:val="00D465C0"/>
    <w:rsid w:val="00D530BE"/>
    <w:rsid w:val="00D6405E"/>
    <w:rsid w:val="00D971F1"/>
    <w:rsid w:val="00DC3C51"/>
    <w:rsid w:val="00DD2800"/>
    <w:rsid w:val="00E372A4"/>
    <w:rsid w:val="00E476E1"/>
    <w:rsid w:val="00E51F22"/>
    <w:rsid w:val="00E74EE6"/>
    <w:rsid w:val="00E81425"/>
    <w:rsid w:val="00E82ED1"/>
    <w:rsid w:val="00EF75CE"/>
    <w:rsid w:val="00F026EC"/>
    <w:rsid w:val="00F05845"/>
    <w:rsid w:val="00F1326A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A725"/>
  <w15:chartTrackingRefBased/>
  <w15:docId w15:val="{7C3924A5-3182-4B55-9F23-F677B5B9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1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1425"/>
  </w:style>
  <w:style w:type="character" w:styleId="Hyperlink">
    <w:name w:val="Hyperlink"/>
    <w:basedOn w:val="Standardskrifttypeiafsnit"/>
    <w:uiPriority w:val="99"/>
    <w:unhideWhenUsed/>
    <w:rsid w:val="00E8142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6924"/>
    <w:rPr>
      <w:color w:val="605E5C"/>
      <w:shd w:val="clear" w:color="auto" w:fill="E1DFDD"/>
    </w:rPr>
  </w:style>
  <w:style w:type="paragraph" w:styleId="Sidefod">
    <w:name w:val="footer"/>
    <w:basedOn w:val="Normal"/>
    <w:link w:val="SidefodTegn"/>
    <w:uiPriority w:val="99"/>
    <w:unhideWhenUsed/>
    <w:rsid w:val="00870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F83"/>
  </w:style>
  <w:style w:type="character" w:styleId="Strk">
    <w:name w:val="Strong"/>
    <w:basedOn w:val="Standardskrifttypeiafsnit"/>
    <w:uiPriority w:val="22"/>
    <w:qFormat/>
    <w:rsid w:val="00901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06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177905395588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FBungdom@outloo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Kaihøj</dc:creator>
  <cp:keywords/>
  <dc:description/>
  <cp:lastModifiedBy>Dan Kaihøj</cp:lastModifiedBy>
  <cp:revision>83</cp:revision>
  <dcterms:created xsi:type="dcterms:W3CDTF">2020-08-23T21:56:00Z</dcterms:created>
  <dcterms:modified xsi:type="dcterms:W3CDTF">2021-08-29T20:43:00Z</dcterms:modified>
</cp:coreProperties>
</file>